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866C204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60304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</w:p>
    <w:p w14:paraId="31630F93" w14:textId="77777777" w:rsidR="008E7C15" w:rsidRPr="000A2CE2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0A2CE2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0A2CE2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0A2CE2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A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A2CE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A2CE2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A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A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0A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0A2CE2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6F0EBA9" w:rsidR="002D57D6" w:rsidRPr="00984EF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Рогожі Тетяні Анатоліївні</w:t>
      </w:r>
      <w:r w:rsidR="00D13C43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984EF5">
        <w:rPr>
          <w:rFonts w:ascii="Times New Roman" w:hAnsi="Times New Roman" w:cs="Times New Roman"/>
          <w:sz w:val="28"/>
          <w:szCs w:val="28"/>
        </w:rPr>
        <w:t>4810</w:t>
      </w:r>
      <w:r w:rsidR="00C97529" w:rsidRPr="00984E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984E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17A0" w:rsidRPr="00984EF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984E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984E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984EF5">
        <w:rPr>
          <w:rFonts w:ascii="Times New Roman" w:hAnsi="Times New Roman" w:cs="Times New Roman"/>
          <w:sz w:val="28"/>
          <w:szCs w:val="28"/>
        </w:rPr>
        <w:t>:</w:t>
      </w:r>
      <w:r w:rsidR="008F17A0" w:rsidRPr="00984EF5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F43E1" w:rsidRPr="00984EF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984E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3048" w:rsidRPr="00984EF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4322A" w:rsidRPr="00984EF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984EF5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984E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3048" w:rsidRPr="00984EF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81C1D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8F17A0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5 Воєнній, </w:t>
      </w:r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66/1</w:t>
      </w:r>
      <w:r w:rsidR="00713A7D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C32B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C2C9A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984EF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84E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84EF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984EF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4542746" w:rsidR="002D57D6" w:rsidRPr="00984EF5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C32B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Рогож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proofErr w:type="spellEnd"/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Анатоліївни</w:t>
      </w:r>
      <w:r w:rsidR="00A21050" w:rsidRPr="00984EF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984E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84EF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984E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8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05113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05113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805113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668</w:t>
      </w:r>
      <w:r w:rsidR="006D3881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84EF5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84EF5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84EF5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59801C0" w:rsidR="006A6C76" w:rsidRPr="00984EF5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984E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0304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189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F1627" w:rsidRPr="00984EF5">
        <w:rPr>
          <w:rFonts w:ascii="Times New Roman" w:hAnsi="Times New Roman" w:cs="Times New Roman"/>
          <w:sz w:val="28"/>
          <w:szCs w:val="28"/>
        </w:rPr>
        <w:t>4810</w:t>
      </w:r>
      <w:r w:rsidR="008F1627" w:rsidRPr="00984EF5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8F1627" w:rsidRPr="00984EF5">
        <w:rPr>
          <w:rFonts w:ascii="Times New Roman" w:hAnsi="Times New Roman" w:cs="Times New Roman"/>
          <w:sz w:val="28"/>
          <w:szCs w:val="28"/>
        </w:rPr>
        <w:t>:</w:t>
      </w:r>
      <w:r w:rsidR="008F1627" w:rsidRPr="00984EF5">
        <w:rPr>
          <w:rFonts w:ascii="Times New Roman" w:hAnsi="Times New Roman" w:cs="Times New Roman"/>
          <w:sz w:val="28"/>
          <w:szCs w:val="28"/>
          <w:lang w:val="uk-UA"/>
        </w:rPr>
        <w:t>18:021:0014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84EF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C32B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Воєнн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3C32B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66/1</w:t>
      </w:r>
      <w:r w:rsidR="001576F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C32B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1576F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1576F6" w:rsidRPr="00984EF5">
        <w:rPr>
          <w:rFonts w:ascii="Times New Roman" w:hAnsi="Times New Roman" w:cs="Times New Roman"/>
          <w:sz w:val="28"/>
          <w:szCs w:val="28"/>
        </w:rPr>
        <w:t>м. Миколаєв</w:t>
      </w:r>
      <w:r w:rsidR="001576F6" w:rsidRPr="00984E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6F6" w:rsidRPr="00984EF5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44F2C8C4" w14:textId="77777777" w:rsidR="008F1627" w:rsidRPr="00984EF5" w:rsidRDefault="008F1627" w:rsidP="008F16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10CF114" w14:textId="4CA2C675" w:rsidR="008F1627" w:rsidRPr="00984EF5" w:rsidRDefault="008F1627" w:rsidP="008F16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0,0015 га за кодом типу 01.08 – «Охоронна зона навколо інженерних комунікацій» (газопровід).</w:t>
      </w:r>
    </w:p>
    <w:p w14:paraId="199DA6E7" w14:textId="09A7C29E" w:rsidR="006A6C76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C32B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3C32B8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Рогожі Тетяні Анатоліївні 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F1627" w:rsidRPr="00984EF5">
        <w:rPr>
          <w:rFonts w:ascii="Times New Roman" w:hAnsi="Times New Roman" w:cs="Times New Roman"/>
          <w:sz w:val="28"/>
          <w:szCs w:val="28"/>
        </w:rPr>
        <w:t>4810</w:t>
      </w:r>
      <w:r w:rsidR="008F1627" w:rsidRPr="00984EF5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8F1627" w:rsidRPr="00984EF5">
        <w:rPr>
          <w:rFonts w:ascii="Times New Roman" w:hAnsi="Times New Roman" w:cs="Times New Roman"/>
          <w:sz w:val="28"/>
          <w:szCs w:val="28"/>
        </w:rPr>
        <w:t>:</w:t>
      </w:r>
      <w:r w:rsidR="008F1627" w:rsidRPr="00984EF5">
        <w:rPr>
          <w:rFonts w:ascii="Times New Roman" w:hAnsi="Times New Roman" w:cs="Times New Roman"/>
          <w:sz w:val="28"/>
          <w:szCs w:val="28"/>
          <w:lang w:val="uk-UA"/>
        </w:rPr>
        <w:t>18:021:0014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189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72B1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B1D2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Воєнн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3B1D2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F162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66/1</w:t>
      </w:r>
      <w:r w:rsidR="003B1D2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</w:t>
      </w:r>
      <w:r w:rsidR="003B1D2B" w:rsidRPr="00984EF5">
        <w:rPr>
          <w:rFonts w:ascii="Times New Roman" w:hAnsi="Times New Roman" w:cs="Times New Roman"/>
          <w:sz w:val="28"/>
          <w:szCs w:val="28"/>
        </w:rPr>
        <w:t>м. Миколаєв</w:t>
      </w:r>
      <w:r w:rsidR="003B1D2B" w:rsidRPr="00984E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1D2B" w:rsidRPr="00984EF5">
        <w:rPr>
          <w:rFonts w:ascii="Times New Roman" w:hAnsi="Times New Roman" w:cs="Times New Roman"/>
          <w:sz w:val="28"/>
          <w:szCs w:val="28"/>
        </w:rPr>
        <w:t xml:space="preserve"> </w:t>
      </w:r>
      <w:r w:rsidR="0091258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984EF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984EF5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984EF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627" w:rsidRPr="00984EF5">
        <w:rPr>
          <w:rFonts w:ascii="Times New Roman" w:hAnsi="Times New Roman" w:cs="Times New Roman"/>
          <w:sz w:val="28"/>
          <w:szCs w:val="28"/>
        </w:rPr>
        <w:t>3166202548060</w:t>
      </w:r>
      <w:r w:rsidR="00283749" w:rsidRPr="00984EF5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984EF5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8F1627" w:rsidRPr="00984EF5">
        <w:rPr>
          <w:rFonts w:ascii="Times New Roman" w:hAnsi="Times New Roman" w:cs="Times New Roman"/>
          <w:sz w:val="28"/>
          <w:szCs w:val="28"/>
        </w:rPr>
        <w:t>60565126</w:t>
      </w:r>
      <w:r w:rsidR="00291C95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F1627" w:rsidRPr="00984EF5">
        <w:rPr>
          <w:rFonts w:ascii="Times New Roman" w:hAnsi="Times New Roman" w:cs="Times New Roman"/>
          <w:sz w:val="28"/>
          <w:szCs w:val="28"/>
          <w:lang w:val="uk-UA"/>
        </w:rPr>
        <w:t>01.07.2025</w:t>
      </w:r>
      <w:r w:rsidR="003B1D2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</w:t>
      </w:r>
      <w:r w:rsidR="00291C95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984EF5" w:rsidRPr="00984EF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4EF5" w:rsidRPr="00984EF5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79730880 від 03.07.2025</w:t>
      </w:r>
      <w:r w:rsidR="00741AD0" w:rsidRPr="00984E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3B1D2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791C4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B1D2B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984EF5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409</w:t>
      </w:r>
      <w:r w:rsidR="00E71FCC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84EF5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984EF5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3E1EB23" w14:textId="31D7F762" w:rsidR="00984EF5" w:rsidRPr="00984EF5" w:rsidRDefault="00984EF5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 Договір оренди землі від 01.11.2024 №11807, наданий на підставі рішення Миколаївської міської ради від 30.07.2024 №35/76, </w:t>
      </w:r>
      <w:r w:rsidR="00DF6CB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припиненим.</w:t>
      </w:r>
    </w:p>
    <w:p w14:paraId="42D24F73" w14:textId="77777777" w:rsidR="009854F0" w:rsidRPr="00C772B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772B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772B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C772B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2CA0" w14:textId="77777777" w:rsidR="004A341D" w:rsidRDefault="004A341D" w:rsidP="005A16EA">
      <w:pPr>
        <w:spacing w:line="240" w:lineRule="auto"/>
      </w:pPr>
      <w:r>
        <w:separator/>
      </w:r>
    </w:p>
  </w:endnote>
  <w:endnote w:type="continuationSeparator" w:id="0">
    <w:p w14:paraId="5625F9BF" w14:textId="77777777" w:rsidR="004A341D" w:rsidRDefault="004A341D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8564" w14:textId="77777777" w:rsidR="004A341D" w:rsidRDefault="004A341D" w:rsidP="005A16EA">
      <w:pPr>
        <w:spacing w:line="240" w:lineRule="auto"/>
      </w:pPr>
      <w:r>
        <w:separator/>
      </w:r>
    </w:p>
  </w:footnote>
  <w:footnote w:type="continuationSeparator" w:id="0">
    <w:p w14:paraId="31845B8F" w14:textId="77777777" w:rsidR="004A341D" w:rsidRDefault="004A341D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2CE2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36B63"/>
    <w:rsid w:val="00241F61"/>
    <w:rsid w:val="00243492"/>
    <w:rsid w:val="0024481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1D2B"/>
    <w:rsid w:val="003B31F2"/>
    <w:rsid w:val="003B5112"/>
    <w:rsid w:val="003B572F"/>
    <w:rsid w:val="003B7260"/>
    <w:rsid w:val="003C2BC1"/>
    <w:rsid w:val="003C32B8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341D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255C"/>
    <w:rsid w:val="005E37A3"/>
    <w:rsid w:val="005E5002"/>
    <w:rsid w:val="005E5283"/>
    <w:rsid w:val="005E6FC1"/>
    <w:rsid w:val="005E71AB"/>
    <w:rsid w:val="005E7791"/>
    <w:rsid w:val="005F331F"/>
    <w:rsid w:val="00601F96"/>
    <w:rsid w:val="00603048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A53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5D0"/>
    <w:rsid w:val="00895784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627"/>
    <w:rsid w:val="008F17A0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EF5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E54E0"/>
    <w:rsid w:val="00DF3083"/>
    <w:rsid w:val="00DF313E"/>
    <w:rsid w:val="00DF49F8"/>
    <w:rsid w:val="00DF4BFE"/>
    <w:rsid w:val="00DF569B"/>
    <w:rsid w:val="00DF63C0"/>
    <w:rsid w:val="00DF6CBD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35BB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2025-08-08T11:43:00Z</cp:lastPrinted>
  <dcterms:created xsi:type="dcterms:W3CDTF">2025-07-25T08:32:00Z</dcterms:created>
  <dcterms:modified xsi:type="dcterms:W3CDTF">2025-08-08T11:43:00Z</dcterms:modified>
</cp:coreProperties>
</file>